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E3C5" w14:textId="26B2A0EB" w:rsidR="004B0C24" w:rsidRPr="004B0C24" w:rsidRDefault="00F9774B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4A371018">
            <wp:simplePos x="0" y="0"/>
            <wp:positionH relativeFrom="column">
              <wp:posOffset>4811607</wp:posOffset>
            </wp:positionH>
            <wp:positionV relativeFrom="paragraph">
              <wp:posOffset>16510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360D28FD">
            <wp:simplePos x="0" y="0"/>
            <wp:positionH relativeFrom="column">
              <wp:posOffset>-269452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  <w:r>
        <w:rPr>
          <w:b/>
          <w:bCs/>
          <w:noProof/>
          <w:sz w:val="28"/>
          <w:szCs w:val="28"/>
        </w:rPr>
        <w:t xml:space="preserve"> </w:t>
      </w:r>
      <w:r w:rsidR="004B0C24" w:rsidRPr="004B0C24">
        <w:rPr>
          <w:b/>
          <w:bCs/>
          <w:noProof/>
          <w:sz w:val="28"/>
          <w:szCs w:val="28"/>
        </w:rPr>
        <w:t>«Территория успеха»</w:t>
      </w:r>
      <w:r w:rsidR="004B0C24"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AC59" w14:textId="7A841FFE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E41">
        <w:rPr>
          <w:rFonts w:ascii="Times New Roman" w:hAnsi="Times New Roman" w:cs="Times New Roman"/>
          <w:b/>
          <w:sz w:val="28"/>
          <w:szCs w:val="28"/>
        </w:rPr>
        <w:t>меж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694CA" w14:textId="4FCBFB41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“</w:t>
      </w:r>
      <w:r w:rsidR="005C7E41">
        <w:rPr>
          <w:rFonts w:ascii="Times New Roman" w:hAnsi="Times New Roman" w:cs="Times New Roman"/>
          <w:b/>
          <w:sz w:val="28"/>
          <w:szCs w:val="28"/>
        </w:rPr>
        <w:t>ВОЛШЕБНИК НОВЫЙ ГОД</w:t>
      </w:r>
      <w:r w:rsidRPr="004B0C24">
        <w:rPr>
          <w:rFonts w:ascii="Times New Roman" w:hAnsi="Times New Roman" w:cs="Times New Roman"/>
          <w:b/>
          <w:sz w:val="28"/>
          <w:szCs w:val="28"/>
        </w:rPr>
        <w:t>”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0E26440E" w:rsidR="003377A7" w:rsidRPr="00125CFB" w:rsidRDefault="005C7E41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08-22.12</w:t>
      </w:r>
      <w:r w:rsidR="00AE69C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2025г.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5DE77" w14:textId="6B9A6F9E" w:rsidR="003377A7" w:rsidRDefault="00F9774B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РАВЛЕНИЯ: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ДПИ и ИЗО</w:t>
      </w:r>
      <w:r w:rsidR="005C7E41">
        <w:rPr>
          <w:rFonts w:ascii="Times New Roman" w:hAnsi="Times New Roman" w:cs="Times New Roman"/>
          <w:b/>
          <w:i/>
          <w:iCs/>
          <w:sz w:val="28"/>
          <w:szCs w:val="28"/>
        </w:rPr>
        <w:t>, художественное слово</w:t>
      </w:r>
    </w:p>
    <w:p w14:paraId="3CB44BB4" w14:textId="77777777" w:rsidR="003377A7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DE604B" wp14:editId="4798C66C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100330</wp:posOffset>
                </wp:positionV>
                <wp:extent cx="6805930" cy="38900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38900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A2CAE" id="Прямоугольник 2" o:spid="_x0000_s1026" style="position:absolute;margin-left:-13.45pt;margin-top:7.9pt;width:535.9pt;height:30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" filled="f" strokecolor="red" strokeweight="3pt"/>
            </w:pict>
          </mc:Fallback>
        </mc:AlternateContent>
      </w:r>
    </w:p>
    <w:p w14:paraId="6BC91560" w14:textId="77777777" w:rsidR="003377A7" w:rsidRDefault="003377A7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5DE512A8" w14:textId="6CAE8E22" w:rsidR="006D538D" w:rsidRPr="00010413" w:rsidRDefault="006D538D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>Электронный</w:t>
      </w:r>
      <w:r w:rsidRPr="006D538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 xml:space="preserve"> диплом</w:t>
      </w:r>
    </w:p>
    <w:p w14:paraId="41BBCB9B" w14:textId="0C71870B" w:rsidR="003377A7" w:rsidRPr="005857CB" w:rsidRDefault="003377A7" w:rsidP="00010413">
      <w:pPr>
        <w:pStyle w:val="a8"/>
        <w:numPr>
          <w:ilvl w:val="0"/>
          <w:numId w:val="37"/>
        </w:numPr>
        <w:ind w:left="-142" w:right="-144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7CB">
        <w:rPr>
          <w:rFonts w:ascii="Times New Roman" w:hAnsi="Times New Roman" w:cs="Times New Roman"/>
          <w:b/>
          <w:sz w:val="28"/>
          <w:szCs w:val="28"/>
        </w:rPr>
        <w:br/>
      </w:r>
      <w:r w:rsidR="005857CB"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5C7E41">
        <w:rPr>
          <w:rFonts w:ascii="Times New Roman" w:hAnsi="Times New Roman" w:cs="Times New Roman"/>
          <w:bCs/>
          <w:i/>
          <w:iCs/>
          <w:sz w:val="28"/>
          <w:szCs w:val="28"/>
        </w:rPr>
        <w:t>Волшебник Новый Год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5C7ED744" w14:textId="6B6CA902" w:rsidR="003377A7" w:rsidRDefault="003377A7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 w:rsidR="005C7E4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22</w:t>
      </w:r>
      <w:r w:rsidR="006D538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.1</w:t>
      </w:r>
      <w:r w:rsidR="005C7E4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2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.2025г.</w:t>
      </w:r>
      <w:r w:rsidR="00F9774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5DE09130" w14:textId="77777777" w:rsidR="00F9774B" w:rsidRPr="00010413" w:rsidRDefault="00F9774B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73B5F" w14:textId="77777777" w:rsidR="006D538D" w:rsidRDefault="003377A7" w:rsidP="00010413">
      <w:pPr>
        <w:pStyle w:val="a8"/>
        <w:numPr>
          <w:ilvl w:val="0"/>
          <w:numId w:val="37"/>
        </w:numPr>
        <w:ind w:left="426" w:right="-144" w:hanging="284"/>
        <w:rPr>
          <w:rFonts w:ascii="Times New Roman" w:hAnsi="Times New Roman" w:cs="Times New Roman"/>
          <w:b/>
          <w:sz w:val="26"/>
          <w:szCs w:val="26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>По окончанию фестиваля будет выслан электронный диплом ответным письмом.</w:t>
      </w:r>
    </w:p>
    <w:p w14:paraId="3F4EFF43" w14:textId="77777777" w:rsidR="006D538D" w:rsidRPr="006D538D" w:rsidRDefault="003377A7" w:rsidP="006D538D">
      <w:pPr>
        <w:ind w:left="-142" w:right="-144"/>
        <w:jc w:val="center"/>
        <w:rPr>
          <w:rFonts w:ascii="Times New Roman" w:eastAsia="Calibri" w:hAnsi="Times New Roman" w:cs="Times New Roman"/>
          <w:b/>
          <w:sz w:val="32"/>
          <w:szCs w:val="32"/>
          <w:highlight w:val="yellow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538D" w:rsidRPr="006D538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>Бумажный диплом</w:t>
      </w:r>
    </w:p>
    <w:p w14:paraId="54A3727F" w14:textId="28807A9E" w:rsidR="006D538D" w:rsidRPr="006D538D" w:rsidRDefault="006D538D" w:rsidP="005C7E41">
      <w:pPr>
        <w:numPr>
          <w:ilvl w:val="0"/>
          <w:numId w:val="45"/>
        </w:numPr>
        <w:ind w:left="709" w:right="-144" w:hanging="283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D538D">
        <w:rPr>
          <w:rFonts w:ascii="Times New Roman" w:eastAsia="Calibri" w:hAnsi="Times New Roman" w:cs="Times New Roman"/>
          <w:b/>
          <w:sz w:val="26"/>
          <w:szCs w:val="26"/>
        </w:rPr>
        <w:t>Заполненная и распечатанная заявка, творческие работы, чек об оплате привозятся на конкурс</w:t>
      </w:r>
    </w:p>
    <w:p w14:paraId="1D6C6514" w14:textId="2CFC9501" w:rsidR="006D538D" w:rsidRPr="006D538D" w:rsidRDefault="005C7E41" w:rsidP="006D538D">
      <w:pPr>
        <w:ind w:left="-142" w:right="-144"/>
        <w:contextualSpacing/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19.12</w:t>
      </w:r>
      <w:r w:rsidR="006D538D"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 xml:space="preserve">.2025г. с </w:t>
      </w:r>
      <w:r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10:00</w:t>
      </w:r>
      <w:r w:rsidR="006D538D"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 xml:space="preserve"> до 14:00 ч.  по адресу:</w:t>
      </w:r>
    </w:p>
    <w:p w14:paraId="626E7C2B" w14:textId="77777777" w:rsidR="006D538D" w:rsidRPr="006D538D" w:rsidRDefault="006D538D" w:rsidP="006D538D">
      <w:pPr>
        <w:ind w:left="-142" w:right="-144"/>
        <w:contextualSpacing/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</w:pPr>
      <w:r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г. Астрахань, ул. Пушкина 46 б/ пер. Спортивный 2 (здание ЦДОД «Арлекино)</w:t>
      </w:r>
    </w:p>
    <w:p w14:paraId="439E5789" w14:textId="55551D1B" w:rsidR="006D538D" w:rsidRPr="006D538D" w:rsidRDefault="006D538D" w:rsidP="006D538D">
      <w:pPr>
        <w:ind w:left="-142" w:right="-144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Забрать дипломы и работы </w:t>
      </w:r>
      <w:r w:rsidR="005C7E4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22 декабря</w:t>
      </w: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2025г. с </w:t>
      </w:r>
      <w:r w:rsidR="005C7E4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10:0</w:t>
      </w: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0 до 14:00</w:t>
      </w:r>
    </w:p>
    <w:p w14:paraId="7475A051" w14:textId="77777777" w:rsidR="006408E9" w:rsidRDefault="006408E9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7EF41279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6364FADB" w14:textId="47C31385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7818BC7D" w14:textId="77777777" w:rsidR="00F9774B" w:rsidRDefault="00F9774B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0672B" w14:textId="36A52211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F9774B" w:rsidRDefault="00D0537E" w:rsidP="00B3162D">
      <w:pPr>
        <w:pStyle w:val="a5"/>
        <w:shd w:val="clear" w:color="auto" w:fill="FFFFFF"/>
        <w:spacing w:before="0" w:beforeAutospacing="0" w:after="0" w:afterAutospacing="0"/>
      </w:pPr>
      <w:r w:rsidRPr="00F9774B">
        <w:t xml:space="preserve">В каждой дисциплине и номинации присуждается </w:t>
      </w:r>
      <w:r w:rsidRPr="00F9774B">
        <w:rPr>
          <w:b/>
        </w:rPr>
        <w:t>1, 2, 3 место</w:t>
      </w:r>
      <w:r w:rsidRPr="00F9774B">
        <w:t>, а также организаторы оставляют за собой право присваивать «</w:t>
      </w:r>
      <w:r w:rsidRPr="00F9774B">
        <w:rPr>
          <w:b/>
        </w:rPr>
        <w:t>диплом участника</w:t>
      </w:r>
      <w:r w:rsidRPr="00F9774B">
        <w:t>», в случае если:</w:t>
      </w:r>
    </w:p>
    <w:p w14:paraId="41A42D36" w14:textId="77777777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 творческую работу нет возможности оценить из-за низкого качества исполнения;</w:t>
      </w:r>
    </w:p>
    <w:p w14:paraId="52673A7F" w14:textId="41135C25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работа, скаченная из сети Интернет, не прошедшая проверку на плагиат.</w:t>
      </w:r>
    </w:p>
    <w:p w14:paraId="020A4370" w14:textId="77777777" w:rsidR="006408E9" w:rsidRDefault="006408E9" w:rsidP="00DC5DC5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A7E66C" w14:textId="77777777" w:rsidR="005C7E41" w:rsidRDefault="005C7E41" w:rsidP="005C7E4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(ДПИ и ИЗО)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703F8769" w14:textId="5C5B499D" w:rsidR="005C7E41" w:rsidRPr="005C7E41" w:rsidRDefault="005C7E41" w:rsidP="005C7E41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</w:p>
    <w:p w14:paraId="091192CF" w14:textId="225B2CB8" w:rsidR="005C7E41" w:rsidRPr="00D0537E" w:rsidRDefault="005C7E41" w:rsidP="005C7E41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за каждый номер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AC09A" w14:textId="77777777" w:rsidR="005C7E41" w:rsidRPr="006D14E5" w:rsidRDefault="005C7E41" w:rsidP="005C7E41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78FBBEB7" w14:textId="77777777" w:rsidR="005C7E41" w:rsidRPr="00574E09" w:rsidRDefault="005C7E41" w:rsidP="005C7E41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6CD06C76" w14:textId="77777777" w:rsidR="005C7E41" w:rsidRDefault="005C7E41" w:rsidP="005C7E41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12DDDFFC" w14:textId="77777777" w:rsidR="005C7E41" w:rsidRPr="00D86EFD" w:rsidRDefault="005C7E41" w:rsidP="005C7E41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64E6766D" w14:textId="77777777" w:rsidR="005C7E41" w:rsidRDefault="005C7E41" w:rsidP="005C7E4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03BECF" w14:textId="77777777" w:rsidR="005C7E41" w:rsidRPr="00586749" w:rsidRDefault="005C7E41" w:rsidP="005C7E41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BBE2F1" w14:textId="77777777" w:rsidR="005C7E41" w:rsidRPr="000072D6" w:rsidRDefault="005C7E41" w:rsidP="005C7E41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33FE05ED" w14:textId="77777777" w:rsidR="005C7E41" w:rsidRPr="000072D6" w:rsidRDefault="005C7E41" w:rsidP="005C7E41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0072D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3362ECA" w14:textId="77777777" w:rsidR="005C7E41" w:rsidRPr="000072D6" w:rsidRDefault="005C7E41" w:rsidP="005C7E41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5C7E41" w:rsidRPr="000072D6" w:rsidSect="005C7E41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40ADBF1E" w14:textId="77777777" w:rsidR="005C7E41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ИЗО</w:t>
      </w:r>
      <w:r>
        <w:rPr>
          <w:rFonts w:ascii="Times New Roman" w:hAnsi="Times New Roman"/>
          <w:sz w:val="24"/>
          <w:szCs w:val="24"/>
        </w:rPr>
        <w:t xml:space="preserve"> (живопись, графика)</w:t>
      </w:r>
    </w:p>
    <w:p w14:paraId="6489C387" w14:textId="77777777" w:rsidR="005C7E41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ДПИ</w:t>
      </w:r>
      <w:r>
        <w:rPr>
          <w:rFonts w:ascii="Times New Roman" w:hAnsi="Times New Roman"/>
          <w:sz w:val="24"/>
          <w:szCs w:val="24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141F05E3" w14:textId="77777777" w:rsidR="005C7E41" w:rsidRPr="000B3C70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Плакат, стенгазета</w:t>
      </w:r>
    </w:p>
    <w:p w14:paraId="053181E7" w14:textId="77777777" w:rsidR="005C7E41" w:rsidRPr="000B3C70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Фотография</w:t>
      </w:r>
    </w:p>
    <w:p w14:paraId="57512361" w14:textId="77777777" w:rsidR="005C7E41" w:rsidRPr="003060C1" w:rsidRDefault="005C7E41" w:rsidP="005C7E41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3060C1">
        <w:rPr>
          <w:rFonts w:ascii="Times New Roman" w:hAnsi="Times New Roman"/>
          <w:i/>
          <w:sz w:val="24"/>
          <w:szCs w:val="24"/>
        </w:rPr>
        <w:t>По заявке, в случае отсутствия в списке</w:t>
      </w:r>
    </w:p>
    <w:p w14:paraId="5EC71D5F" w14:textId="77777777" w:rsidR="005C7E41" w:rsidRPr="00010413" w:rsidRDefault="005C7E41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413">
        <w:rPr>
          <w:rFonts w:ascii="Times New Roman" w:hAnsi="Times New Roman"/>
          <w:b/>
          <w:color w:val="000000"/>
          <w:sz w:val="24"/>
          <w:szCs w:val="24"/>
        </w:rPr>
        <w:t>Критерии оценки:</w:t>
      </w:r>
    </w:p>
    <w:p w14:paraId="17BEBD40" w14:textId="77777777" w:rsidR="005C7E41" w:rsidRPr="00010413" w:rsidRDefault="005C7E41" w:rsidP="005C7E41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13">
        <w:rPr>
          <w:rFonts w:ascii="Times New Roman" w:hAnsi="Times New Roman" w:cs="Times New Roman"/>
          <w:color w:val="000000"/>
          <w:sz w:val="24"/>
          <w:szCs w:val="24"/>
        </w:rPr>
        <w:t>Техника (аккуратность, эстетичность работы)</w:t>
      </w:r>
    </w:p>
    <w:p w14:paraId="0B6EFDC5" w14:textId="77777777" w:rsidR="005C7E41" w:rsidRPr="00010413" w:rsidRDefault="005C7E41" w:rsidP="005C7E41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13">
        <w:rPr>
          <w:rFonts w:ascii="Times New Roman" w:hAnsi="Times New Roman" w:cs="Times New Roman"/>
          <w:color w:val="000000"/>
          <w:sz w:val="24"/>
          <w:szCs w:val="24"/>
        </w:rPr>
        <w:t>Исполнение (творческое решение, индивидуальность, художественный вкус)</w:t>
      </w:r>
    </w:p>
    <w:p w14:paraId="3C0A26EA" w14:textId="77777777" w:rsidR="005C7E41" w:rsidRPr="00010413" w:rsidRDefault="005C7E41" w:rsidP="005C7E41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hAnsi="Times New Roman" w:cs="Times New Roman"/>
          <w:sz w:val="24"/>
          <w:szCs w:val="24"/>
        </w:rPr>
        <w:t>Соответствие возрасту.</w:t>
      </w:r>
    </w:p>
    <w:p w14:paraId="6C83A942" w14:textId="77777777" w:rsidR="005C7E41" w:rsidRPr="00010413" w:rsidRDefault="005C7E41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</w:rPr>
      </w:pPr>
      <w:r w:rsidRPr="00010413">
        <w:rPr>
          <w:rStyle w:val="a6"/>
        </w:rPr>
        <w:t>Возрастные группы:</w:t>
      </w:r>
    </w:p>
    <w:p w14:paraId="12014968" w14:textId="77777777" w:rsidR="005C7E41" w:rsidRPr="00010413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</w:rPr>
      </w:pPr>
      <w:r w:rsidRPr="00010413">
        <w:rPr>
          <w:rStyle w:val="a6"/>
        </w:rPr>
        <w:t>До 18 лет (количество полных лет)</w:t>
      </w:r>
    </w:p>
    <w:p w14:paraId="5669DB25" w14:textId="77777777" w:rsidR="005C7E41" w:rsidRPr="00010413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</w:rPr>
      </w:pPr>
      <w:r w:rsidRPr="00010413">
        <w:rPr>
          <w:rStyle w:val="a6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0AECDF11" w14:textId="77777777" w:rsidR="005C7E41" w:rsidRDefault="005C7E41" w:rsidP="005C7E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3608F568" w14:textId="4718511F" w:rsidR="005C7E41" w:rsidRPr="00DC5DC5" w:rsidRDefault="005C7E41" w:rsidP="005C7E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10BB5DE4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7F0DB5C3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4C02F40C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28595417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05FBC722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 (</w:t>
      </w:r>
      <w:r w:rsidRPr="00D45860">
        <w:rPr>
          <w:i/>
        </w:rPr>
        <w:t>стихотворное или прозаическое произведение под музыкальное сопровождение</w:t>
      </w:r>
      <w:r w:rsidRPr="00D45860">
        <w:t>)</w:t>
      </w:r>
    </w:p>
    <w:p w14:paraId="27130F7C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2145E15D" w14:textId="77777777" w:rsidR="005C7E41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10E3740C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lastRenderedPageBreak/>
        <w:t>Номинации:</w:t>
      </w:r>
    </w:p>
    <w:p w14:paraId="00E799E0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5006CB9D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2FBE2A71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2D6EFF47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1644128C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4C8850D6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249202A0" w14:textId="77777777" w:rsidR="005C7E41" w:rsidRPr="00D45860" w:rsidRDefault="005C7E41" w:rsidP="005C7E41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107B88A6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6E35F795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27680092" w14:textId="77777777" w:rsidR="005C7E41" w:rsidRPr="006408E9" w:rsidRDefault="005C7E41" w:rsidP="005C7E41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Техника чтения </w:t>
      </w:r>
      <w:r w:rsidRPr="006408E9">
        <w:rPr>
          <w:rFonts w:ascii="Times New Roman" w:hAnsi="Times New Roman" w:cs="Times New Roman"/>
        </w:rPr>
        <w:t>(Соблюдение средств выразительного чтения, логические ударения, интонация, дикция, тембр и сила голоса)</w:t>
      </w:r>
    </w:p>
    <w:p w14:paraId="5BEABB2D" w14:textId="77777777" w:rsidR="005C7E41" w:rsidRPr="006408E9" w:rsidRDefault="005C7E41" w:rsidP="005C7E41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Артистизм </w:t>
      </w:r>
      <w:r w:rsidRPr="006408E9">
        <w:rPr>
          <w:rFonts w:ascii="Times New Roman" w:hAnsi="Times New Roman" w:cs="Times New Roman"/>
        </w:rPr>
        <w:t>(Сценическая культура, сценическое движение)</w:t>
      </w:r>
    </w:p>
    <w:p w14:paraId="571B9AE4" w14:textId="77777777" w:rsidR="005C7E41" w:rsidRPr="006408E9" w:rsidRDefault="005C7E41" w:rsidP="005C7E41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08E9">
        <w:rPr>
          <w:rFonts w:ascii="Times New Roman" w:hAnsi="Times New Roman" w:cs="Times New Roman"/>
          <w:b/>
        </w:rPr>
        <w:t xml:space="preserve">Соответствие </w:t>
      </w:r>
      <w:r w:rsidRPr="006408E9">
        <w:rPr>
          <w:rFonts w:ascii="Times New Roman" w:hAnsi="Times New Roman" w:cs="Times New Roman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59120C18" w14:textId="77777777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2466EACF" w14:textId="10CB6485" w:rsidR="005C7E41" w:rsidRPr="00D45860" w:rsidRDefault="005C7E41" w:rsidP="005C7E41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</w:t>
      </w:r>
      <w:r w:rsidRPr="00D45860">
        <w:rPr>
          <w:rStyle w:val="a6"/>
        </w:rPr>
        <w:t>:</w:t>
      </w:r>
      <w:r>
        <w:rPr>
          <w:rStyle w:val="a6"/>
        </w:rPr>
        <w:t xml:space="preserve"> </w:t>
      </w:r>
      <w:r w:rsidRPr="005C7E41">
        <w:rPr>
          <w:rStyle w:val="a6"/>
          <w:b w:val="0"/>
          <w:bCs w:val="0"/>
        </w:rPr>
        <w:t>к</w:t>
      </w:r>
      <w:r w:rsidRPr="005C7E41">
        <w:rPr>
          <w:rStyle w:val="a6"/>
          <w:b w:val="0"/>
          <w:bCs w:val="0"/>
        </w:rPr>
        <w:t xml:space="preserve"> письму необходимо прикрепить видео выступления или ссылку на «облако».</w:t>
      </w:r>
    </w:p>
    <w:p w14:paraId="77379CAC" w14:textId="77777777" w:rsidR="00D337A9" w:rsidRDefault="00D337A9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7904F03" w14:textId="77777777" w:rsidR="00D337A9" w:rsidRDefault="00D337A9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29A90A39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163"/>
      </w:tblGrid>
      <w:tr w:rsidR="006408E9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4F6647D9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5C7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Волшебник Новый Год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2F5E20B9">
                  <wp:extent cx="2712720" cy="3171486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80" cy="322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408E9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6408E9">
      <w:footerReference w:type="default" r:id="rId13"/>
      <w:type w:val="continuous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D90F" w14:textId="77777777" w:rsidR="00F66E49" w:rsidRDefault="00F66E49" w:rsidP="00607A8F">
      <w:pPr>
        <w:spacing w:after="0" w:line="240" w:lineRule="auto"/>
      </w:pPr>
      <w:r>
        <w:separator/>
      </w:r>
    </w:p>
  </w:endnote>
  <w:endnote w:type="continuationSeparator" w:id="0">
    <w:p w14:paraId="53D3256D" w14:textId="77777777" w:rsidR="00F66E49" w:rsidRDefault="00F66E49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1E6F3EEF" w14:textId="77777777" w:rsidR="005C7E41" w:rsidRDefault="005C7E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CCE18D6" w14:textId="77777777" w:rsidR="005C7E41" w:rsidRDefault="005C7E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BD8C" w14:textId="77777777" w:rsidR="00F66E49" w:rsidRDefault="00F66E49" w:rsidP="00607A8F">
      <w:pPr>
        <w:spacing w:after="0" w:line="240" w:lineRule="auto"/>
      </w:pPr>
      <w:r>
        <w:separator/>
      </w:r>
    </w:p>
  </w:footnote>
  <w:footnote w:type="continuationSeparator" w:id="0">
    <w:p w14:paraId="471E2BB4" w14:textId="77777777" w:rsidR="00F66E49" w:rsidRDefault="00F66E49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BA90CB9A"/>
    <w:lvl w:ilvl="0" w:tplc="4B1E5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  <w:num w:numId="45" w16cid:durableId="15281798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435D0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5F34"/>
    <w:rsid w:val="000D70D3"/>
    <w:rsid w:val="000D7AC6"/>
    <w:rsid w:val="000F3733"/>
    <w:rsid w:val="000F3E2D"/>
    <w:rsid w:val="000F6244"/>
    <w:rsid w:val="000F78C4"/>
    <w:rsid w:val="001078EA"/>
    <w:rsid w:val="001165B7"/>
    <w:rsid w:val="00125CFB"/>
    <w:rsid w:val="00142C2F"/>
    <w:rsid w:val="001474A5"/>
    <w:rsid w:val="0015407E"/>
    <w:rsid w:val="00157FA5"/>
    <w:rsid w:val="001761C8"/>
    <w:rsid w:val="001961F1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7C67"/>
    <w:rsid w:val="002047F4"/>
    <w:rsid w:val="00206BD4"/>
    <w:rsid w:val="00217A92"/>
    <w:rsid w:val="0022300A"/>
    <w:rsid w:val="00223CB6"/>
    <w:rsid w:val="00244578"/>
    <w:rsid w:val="0024556D"/>
    <w:rsid w:val="00254E4C"/>
    <w:rsid w:val="0026048C"/>
    <w:rsid w:val="00260F72"/>
    <w:rsid w:val="00262543"/>
    <w:rsid w:val="00272D0C"/>
    <w:rsid w:val="002749BE"/>
    <w:rsid w:val="00280B56"/>
    <w:rsid w:val="00291E38"/>
    <w:rsid w:val="00293E3A"/>
    <w:rsid w:val="002A0833"/>
    <w:rsid w:val="002C14B3"/>
    <w:rsid w:val="002D5C60"/>
    <w:rsid w:val="002D65E6"/>
    <w:rsid w:val="002E2BE8"/>
    <w:rsid w:val="002E58E6"/>
    <w:rsid w:val="00302167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B5AE2"/>
    <w:rsid w:val="003C5C46"/>
    <w:rsid w:val="003C63C5"/>
    <w:rsid w:val="003F1F44"/>
    <w:rsid w:val="003F3162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52102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48F1"/>
    <w:rsid w:val="00534F61"/>
    <w:rsid w:val="005361AC"/>
    <w:rsid w:val="00545556"/>
    <w:rsid w:val="00567F9F"/>
    <w:rsid w:val="00572648"/>
    <w:rsid w:val="00576EB9"/>
    <w:rsid w:val="00584976"/>
    <w:rsid w:val="005857CB"/>
    <w:rsid w:val="00590767"/>
    <w:rsid w:val="0059306C"/>
    <w:rsid w:val="00595E1F"/>
    <w:rsid w:val="00595EFB"/>
    <w:rsid w:val="00596486"/>
    <w:rsid w:val="005B390D"/>
    <w:rsid w:val="005C2095"/>
    <w:rsid w:val="005C60DE"/>
    <w:rsid w:val="005C7E41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08E9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C577F"/>
    <w:rsid w:val="006D14E5"/>
    <w:rsid w:val="006D2475"/>
    <w:rsid w:val="006D538D"/>
    <w:rsid w:val="006F1D3C"/>
    <w:rsid w:val="00700C20"/>
    <w:rsid w:val="00704BF1"/>
    <w:rsid w:val="00712356"/>
    <w:rsid w:val="0071258D"/>
    <w:rsid w:val="00721DD1"/>
    <w:rsid w:val="0072689C"/>
    <w:rsid w:val="00761630"/>
    <w:rsid w:val="00775F31"/>
    <w:rsid w:val="0078318E"/>
    <w:rsid w:val="00787858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4153"/>
    <w:rsid w:val="0097560B"/>
    <w:rsid w:val="00976900"/>
    <w:rsid w:val="0097743E"/>
    <w:rsid w:val="00990E35"/>
    <w:rsid w:val="009916A6"/>
    <w:rsid w:val="009B6AC5"/>
    <w:rsid w:val="009E6BE2"/>
    <w:rsid w:val="009E7CCA"/>
    <w:rsid w:val="009F03F6"/>
    <w:rsid w:val="00A04A9E"/>
    <w:rsid w:val="00A13637"/>
    <w:rsid w:val="00A156DB"/>
    <w:rsid w:val="00A25270"/>
    <w:rsid w:val="00A30C8D"/>
    <w:rsid w:val="00A4549B"/>
    <w:rsid w:val="00A506AE"/>
    <w:rsid w:val="00A539DA"/>
    <w:rsid w:val="00A72286"/>
    <w:rsid w:val="00A727A9"/>
    <w:rsid w:val="00A90BED"/>
    <w:rsid w:val="00AA7D99"/>
    <w:rsid w:val="00AB10FE"/>
    <w:rsid w:val="00AC1EC2"/>
    <w:rsid w:val="00AD2677"/>
    <w:rsid w:val="00AD68C0"/>
    <w:rsid w:val="00AE59CE"/>
    <w:rsid w:val="00AE69C1"/>
    <w:rsid w:val="00AE6C0C"/>
    <w:rsid w:val="00AF6FB4"/>
    <w:rsid w:val="00B00D36"/>
    <w:rsid w:val="00B15765"/>
    <w:rsid w:val="00B172B3"/>
    <w:rsid w:val="00B3162D"/>
    <w:rsid w:val="00B34ED7"/>
    <w:rsid w:val="00B444B7"/>
    <w:rsid w:val="00B80393"/>
    <w:rsid w:val="00B8120F"/>
    <w:rsid w:val="00B90209"/>
    <w:rsid w:val="00B93C57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10C2"/>
    <w:rsid w:val="00C81C0C"/>
    <w:rsid w:val="00C850DB"/>
    <w:rsid w:val="00C9571C"/>
    <w:rsid w:val="00C961A6"/>
    <w:rsid w:val="00CA37FA"/>
    <w:rsid w:val="00CB1E7D"/>
    <w:rsid w:val="00CC0706"/>
    <w:rsid w:val="00CC0D4C"/>
    <w:rsid w:val="00CC1922"/>
    <w:rsid w:val="00CD7D04"/>
    <w:rsid w:val="00CF484C"/>
    <w:rsid w:val="00D00C2B"/>
    <w:rsid w:val="00D05145"/>
    <w:rsid w:val="00D0537E"/>
    <w:rsid w:val="00D10704"/>
    <w:rsid w:val="00D205E1"/>
    <w:rsid w:val="00D2434F"/>
    <w:rsid w:val="00D337A9"/>
    <w:rsid w:val="00D34EB8"/>
    <w:rsid w:val="00D45860"/>
    <w:rsid w:val="00D47A66"/>
    <w:rsid w:val="00D54475"/>
    <w:rsid w:val="00D57084"/>
    <w:rsid w:val="00D63463"/>
    <w:rsid w:val="00D86EFD"/>
    <w:rsid w:val="00D904BE"/>
    <w:rsid w:val="00D97E78"/>
    <w:rsid w:val="00DB49A0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6B09"/>
    <w:rsid w:val="00EE2794"/>
    <w:rsid w:val="00EE5E05"/>
    <w:rsid w:val="00EF06D0"/>
    <w:rsid w:val="00EF0A3F"/>
    <w:rsid w:val="00F052AE"/>
    <w:rsid w:val="00F15708"/>
    <w:rsid w:val="00F15B4A"/>
    <w:rsid w:val="00F277C2"/>
    <w:rsid w:val="00F27A24"/>
    <w:rsid w:val="00F46219"/>
    <w:rsid w:val="00F66E49"/>
    <w:rsid w:val="00F74CBA"/>
    <w:rsid w:val="00F8498F"/>
    <w:rsid w:val="00F874DF"/>
    <w:rsid w:val="00F90D22"/>
    <w:rsid w:val="00F9487B"/>
    <w:rsid w:val="00F9774B"/>
    <w:rsid w:val="00F97FAB"/>
    <w:rsid w:val="00FA0929"/>
    <w:rsid w:val="00FA2ACC"/>
    <w:rsid w:val="00FB2F34"/>
    <w:rsid w:val="00FB549A"/>
    <w:rsid w:val="00FB568F"/>
    <w:rsid w:val="00FC6A8D"/>
    <w:rsid w:val="00FD4F77"/>
    <w:rsid w:val="00FF188E"/>
    <w:rsid w:val="00FF217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13</cp:revision>
  <cp:lastPrinted>2021-10-26T06:39:00Z</cp:lastPrinted>
  <dcterms:created xsi:type="dcterms:W3CDTF">2025-03-03T09:34:00Z</dcterms:created>
  <dcterms:modified xsi:type="dcterms:W3CDTF">2025-12-07T13:46:00Z</dcterms:modified>
</cp:coreProperties>
</file>