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E3C5" w14:textId="26B2A0EB" w:rsidR="004B0C24" w:rsidRPr="004B0C24" w:rsidRDefault="00F9774B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DDB580" wp14:editId="4A371018">
            <wp:simplePos x="0" y="0"/>
            <wp:positionH relativeFrom="column">
              <wp:posOffset>4811607</wp:posOffset>
            </wp:positionH>
            <wp:positionV relativeFrom="paragraph">
              <wp:posOffset>16510</wp:posOffset>
            </wp:positionV>
            <wp:extent cx="2057400" cy="102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A6752EA" wp14:editId="360D28FD">
            <wp:simplePos x="0" y="0"/>
            <wp:positionH relativeFrom="column">
              <wp:posOffset>-269452</wp:posOffset>
            </wp:positionH>
            <wp:positionV relativeFrom="paragraph">
              <wp:posOffset>-188595</wp:posOffset>
            </wp:positionV>
            <wp:extent cx="1123950" cy="110737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 w:rsidRPr="004B0C24">
        <w:rPr>
          <w:b/>
          <w:bCs/>
          <w:noProof/>
          <w:sz w:val="28"/>
          <w:szCs w:val="28"/>
        </w:rPr>
        <w:t>Академия творчества и развития</w:t>
      </w:r>
      <w:r>
        <w:rPr>
          <w:b/>
          <w:bCs/>
          <w:noProof/>
          <w:sz w:val="28"/>
          <w:szCs w:val="28"/>
        </w:rPr>
        <w:t xml:space="preserve"> </w:t>
      </w:r>
      <w:r w:rsidR="004B0C24" w:rsidRPr="004B0C24">
        <w:rPr>
          <w:b/>
          <w:bCs/>
          <w:noProof/>
          <w:sz w:val="28"/>
          <w:szCs w:val="28"/>
        </w:rPr>
        <w:t>«Территория успеха»</w:t>
      </w:r>
      <w:r w:rsidR="004B0C24" w:rsidRPr="004B0C24">
        <w:t xml:space="preserve"> </w:t>
      </w:r>
    </w:p>
    <w:p w14:paraId="21575BCE" w14:textId="4BF22B45" w:rsidR="004D2717" w:rsidRPr="004B0C24" w:rsidRDefault="004B0C24" w:rsidP="004B0C2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г. Астрахань</w:t>
      </w:r>
      <w:r w:rsidR="003902FA" w:rsidRPr="004B0C24">
        <w:rPr>
          <w:b/>
          <w:bCs/>
          <w:noProof/>
          <w:sz w:val="28"/>
          <w:szCs w:val="28"/>
        </w:rPr>
        <w:t xml:space="preserve"> </w:t>
      </w:r>
    </w:p>
    <w:p w14:paraId="35B15681" w14:textId="77777777" w:rsidR="004B0C24" w:rsidRDefault="004B0C24" w:rsidP="004B0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4911F" w14:textId="77777777" w:rsidR="00D2434F" w:rsidRDefault="00D2434F" w:rsidP="004B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EAC59" w14:textId="118F30F6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813A5" w:rsidRPr="00125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E813A5" w:rsidRPr="004B0C24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813A5" w:rsidRPr="00481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6AB">
        <w:rPr>
          <w:rFonts w:ascii="Times New Roman" w:hAnsi="Times New Roman" w:cs="Times New Roman"/>
          <w:b/>
          <w:sz w:val="28"/>
          <w:szCs w:val="28"/>
        </w:rPr>
        <w:br/>
        <w:t>декоративно-прикладного и технического творчества</w:t>
      </w:r>
    </w:p>
    <w:p w14:paraId="6E6694CA" w14:textId="34D5EB3E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“</w:t>
      </w:r>
      <w:r w:rsidR="001406AB" w:rsidRPr="001406AB">
        <w:rPr>
          <w:rFonts w:ascii="Times New Roman" w:hAnsi="Times New Roman" w:cs="Times New Roman"/>
          <w:b/>
          <w:sz w:val="28"/>
          <w:szCs w:val="28"/>
        </w:rPr>
        <w:t>ГОРОД БУДУЩЕГО</w:t>
      </w:r>
      <w:r w:rsidRPr="004B0C24">
        <w:rPr>
          <w:rFonts w:ascii="Times New Roman" w:hAnsi="Times New Roman" w:cs="Times New Roman"/>
          <w:b/>
          <w:sz w:val="28"/>
          <w:szCs w:val="28"/>
        </w:rPr>
        <w:t>”</w:t>
      </w:r>
    </w:p>
    <w:p w14:paraId="70670E01" w14:textId="77777777" w:rsidR="003377A7" w:rsidRPr="004B0C24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29AF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</w:pPr>
      <w:r w:rsidRPr="004B0C24"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  <w:t>ТЕМА СВОБОДНАЯ</w:t>
      </w:r>
    </w:p>
    <w:p w14:paraId="27F8F904" w14:textId="3A2D2D47" w:rsidR="003377A7" w:rsidRPr="00125CFB" w:rsidRDefault="001406AB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17</w:t>
      </w:r>
      <w:r w:rsidR="005C7E4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-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31</w:t>
      </w:r>
      <w:r w:rsidR="005C7E4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01</w:t>
      </w:r>
      <w:r w:rsidR="00AE69C1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202</w:t>
      </w: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6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г.</w:t>
      </w:r>
    </w:p>
    <w:p w14:paraId="1575CB26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5DE77" w14:textId="1D339BF6" w:rsidR="003377A7" w:rsidRDefault="00F9774B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РАВЛЕНИЯ: </w:t>
      </w:r>
      <w:r w:rsidR="003377A7" w:rsidRPr="00F9774B">
        <w:rPr>
          <w:rFonts w:ascii="Times New Roman" w:hAnsi="Times New Roman" w:cs="Times New Roman"/>
          <w:b/>
          <w:i/>
          <w:iCs/>
          <w:sz w:val="28"/>
          <w:szCs w:val="28"/>
        </w:rPr>
        <w:t>ДПИ и ИЗО</w:t>
      </w:r>
      <w:r w:rsidR="005C7E41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1406A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работы технической направленности</w:t>
      </w:r>
    </w:p>
    <w:p w14:paraId="3CB44BB4" w14:textId="77777777" w:rsidR="003377A7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DE604B" wp14:editId="4798C66C">
                <wp:simplePos x="0" y="0"/>
                <wp:positionH relativeFrom="column">
                  <wp:posOffset>-170815</wp:posOffset>
                </wp:positionH>
                <wp:positionV relativeFrom="paragraph">
                  <wp:posOffset>100330</wp:posOffset>
                </wp:positionV>
                <wp:extent cx="6805930" cy="3890010"/>
                <wp:effectExtent l="19050" t="19050" r="139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30" cy="38900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A2CAE" id="Прямоугольник 2" o:spid="_x0000_s1026" style="position:absolute;margin-left:-13.45pt;margin-top:7.9pt;width:535.9pt;height:30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" filled="f" strokecolor="red" strokeweight="3pt"/>
            </w:pict>
          </mc:Fallback>
        </mc:AlternateContent>
      </w:r>
    </w:p>
    <w:p w14:paraId="6BC91560" w14:textId="77777777" w:rsidR="003377A7" w:rsidRDefault="003377A7" w:rsidP="00010413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010413">
        <w:rPr>
          <w:rFonts w:ascii="Times New Roman" w:hAnsi="Times New Roman" w:cs="Times New Roman"/>
          <w:b/>
          <w:sz w:val="32"/>
          <w:szCs w:val="32"/>
          <w:highlight w:val="green"/>
        </w:rPr>
        <w:t>Порядок участия:</w:t>
      </w:r>
    </w:p>
    <w:p w14:paraId="5DE512A8" w14:textId="6CAE8E22" w:rsidR="006D538D" w:rsidRPr="00010413" w:rsidRDefault="006D538D" w:rsidP="00010413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>Электронный</w:t>
      </w:r>
      <w:r w:rsidRPr="006D538D"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 xml:space="preserve"> диплом</w:t>
      </w:r>
    </w:p>
    <w:p w14:paraId="41BBCB9B" w14:textId="0C71870B" w:rsidR="003377A7" w:rsidRPr="005857CB" w:rsidRDefault="003377A7" w:rsidP="00010413">
      <w:pPr>
        <w:pStyle w:val="a8"/>
        <w:numPr>
          <w:ilvl w:val="0"/>
          <w:numId w:val="37"/>
        </w:numPr>
        <w:ind w:left="-142" w:right="-144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Заполненная заявка в формате </w:t>
      </w:r>
      <w:r w:rsidRPr="00010413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010413">
        <w:rPr>
          <w:rFonts w:ascii="Times New Roman" w:hAnsi="Times New Roman" w:cs="Times New Roman"/>
          <w:b/>
          <w:sz w:val="26"/>
          <w:szCs w:val="26"/>
        </w:rPr>
        <w:t>, творческие работы, чек об оплате отправляются на почту</w:t>
      </w:r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13">
        <w:rPr>
          <w:sz w:val="28"/>
          <w:szCs w:val="28"/>
        </w:rPr>
        <w:t xml:space="preserve"> </w:t>
      </w:r>
      <w:hyperlink r:id="rId10" w:history="1">
        <w:r w:rsidRPr="00010413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festival@astfest.ru</w:t>
        </w:r>
      </w:hyperlink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7CB">
        <w:rPr>
          <w:rFonts w:ascii="Times New Roman" w:hAnsi="Times New Roman" w:cs="Times New Roman"/>
          <w:b/>
          <w:sz w:val="28"/>
          <w:szCs w:val="28"/>
        </w:rPr>
        <w:br/>
      </w:r>
      <w:r w:rsidR="005857CB" w:rsidRPr="005857CB">
        <w:rPr>
          <w:rFonts w:ascii="Times New Roman" w:hAnsi="Times New Roman" w:cs="Times New Roman"/>
          <w:bCs/>
          <w:sz w:val="28"/>
          <w:szCs w:val="28"/>
        </w:rPr>
        <w:t xml:space="preserve">с пометкой в теме письма 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5C7E41">
        <w:rPr>
          <w:rFonts w:ascii="Times New Roman" w:hAnsi="Times New Roman" w:cs="Times New Roman"/>
          <w:bCs/>
          <w:i/>
          <w:iCs/>
          <w:sz w:val="28"/>
          <w:szCs w:val="28"/>
        </w:rPr>
        <w:t>Волшебник Новый Год</w:t>
      </w:r>
      <w:r w:rsidR="005857CB"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5C7ED744" w14:textId="640EE124" w:rsidR="003377A7" w:rsidRDefault="003377A7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до </w:t>
      </w:r>
      <w:r w:rsidR="001406A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31</w:t>
      </w:r>
      <w:r w:rsidR="006D538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</w:t>
      </w:r>
      <w:r w:rsidR="001406A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01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.202</w:t>
      </w:r>
      <w:r w:rsidR="001406A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6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г.</w:t>
      </w:r>
      <w:r w:rsidR="00F9774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 (включительно)</w:t>
      </w:r>
    </w:p>
    <w:p w14:paraId="5DE09130" w14:textId="77777777" w:rsidR="00F9774B" w:rsidRPr="00010413" w:rsidRDefault="00F9774B" w:rsidP="00010413">
      <w:pPr>
        <w:pStyle w:val="a8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73B5F" w14:textId="77777777" w:rsidR="006D538D" w:rsidRDefault="003377A7" w:rsidP="00010413">
      <w:pPr>
        <w:pStyle w:val="a8"/>
        <w:numPr>
          <w:ilvl w:val="0"/>
          <w:numId w:val="37"/>
        </w:numPr>
        <w:ind w:left="426" w:right="-144" w:hanging="284"/>
        <w:rPr>
          <w:rFonts w:ascii="Times New Roman" w:hAnsi="Times New Roman" w:cs="Times New Roman"/>
          <w:b/>
          <w:sz w:val="26"/>
          <w:szCs w:val="26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>По окончанию фестиваля будет выслан электронный диплом ответным письмом.</w:t>
      </w:r>
    </w:p>
    <w:p w14:paraId="3F4EFF43" w14:textId="77777777" w:rsidR="006D538D" w:rsidRPr="006D538D" w:rsidRDefault="003377A7" w:rsidP="006D538D">
      <w:pPr>
        <w:ind w:left="-142" w:right="-144"/>
        <w:jc w:val="center"/>
        <w:rPr>
          <w:rFonts w:ascii="Times New Roman" w:eastAsia="Calibri" w:hAnsi="Times New Roman" w:cs="Times New Roman"/>
          <w:b/>
          <w:sz w:val="32"/>
          <w:szCs w:val="32"/>
          <w:highlight w:val="yellow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538D" w:rsidRPr="006D538D"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>Бумажный диплом</w:t>
      </w:r>
    </w:p>
    <w:p w14:paraId="54A3727F" w14:textId="28807A9E" w:rsidR="006D538D" w:rsidRPr="006D538D" w:rsidRDefault="006D538D" w:rsidP="005C7E41">
      <w:pPr>
        <w:numPr>
          <w:ilvl w:val="0"/>
          <w:numId w:val="45"/>
        </w:numPr>
        <w:ind w:left="709" w:right="-144" w:hanging="283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D538D">
        <w:rPr>
          <w:rFonts w:ascii="Times New Roman" w:eastAsia="Calibri" w:hAnsi="Times New Roman" w:cs="Times New Roman"/>
          <w:b/>
          <w:sz w:val="26"/>
          <w:szCs w:val="26"/>
        </w:rPr>
        <w:t>Заполненная и распечатанная заявка, творческие работы, чек об оплате привозятся на конкурс</w:t>
      </w:r>
    </w:p>
    <w:p w14:paraId="1D6C6514" w14:textId="2B79A82B" w:rsidR="006D538D" w:rsidRPr="006D538D" w:rsidRDefault="001406AB" w:rsidP="006D538D">
      <w:pPr>
        <w:ind w:left="-142" w:right="-144"/>
        <w:contextualSpacing/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>26.01</w:t>
      </w:r>
      <w:r w:rsidR="006D538D" w:rsidRPr="006D538D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>6</w:t>
      </w:r>
      <w:r w:rsidR="006D538D" w:rsidRPr="006D538D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 xml:space="preserve">г. с </w:t>
      </w:r>
      <w:r w:rsidR="005C7E41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>10:00</w:t>
      </w:r>
      <w:r w:rsidR="006D538D" w:rsidRPr="006D538D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 xml:space="preserve"> до 14:00 ч.  по адресу:</w:t>
      </w:r>
    </w:p>
    <w:p w14:paraId="626E7C2B" w14:textId="77777777" w:rsidR="006D538D" w:rsidRPr="006D538D" w:rsidRDefault="006D538D" w:rsidP="006D538D">
      <w:pPr>
        <w:ind w:left="-142" w:right="-144"/>
        <w:contextualSpacing/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</w:pPr>
      <w:r w:rsidRPr="006D538D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>г. Астрахань, ул. Пушкина 46 б/ пер. Спортивный 2 (здание ЦДОД «Арлекино)</w:t>
      </w:r>
    </w:p>
    <w:p w14:paraId="439E5789" w14:textId="285A27E2" w:rsidR="006D538D" w:rsidRPr="006D538D" w:rsidRDefault="006D538D" w:rsidP="006D538D">
      <w:pPr>
        <w:ind w:left="-142" w:right="-144"/>
        <w:contextualSpacing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D53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Забрать дипломы и работы </w:t>
      </w:r>
      <w:r w:rsidR="001406A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31 января</w:t>
      </w:r>
      <w:r w:rsidRPr="006D53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202</w:t>
      </w:r>
      <w:r w:rsidR="001406AB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6</w:t>
      </w:r>
      <w:r w:rsidRPr="006D53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г. с </w:t>
      </w:r>
      <w:r w:rsidR="005C7E41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10:0</w:t>
      </w:r>
      <w:r w:rsidRPr="006D538D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0 до 14:00</w:t>
      </w:r>
    </w:p>
    <w:p w14:paraId="7475A051" w14:textId="77777777" w:rsidR="006408E9" w:rsidRDefault="006408E9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D4C1B" w14:textId="77777777" w:rsidR="00A25536" w:rsidRDefault="00A25536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2259" w14:textId="34D95CE3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B32A5F8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общественности к различным видам искусств</w:t>
      </w:r>
      <w:r w:rsidRPr="00010413">
        <w:rPr>
          <w:rFonts w:ascii="Times New Roman" w:hAnsi="Times New Roman" w:cs="Times New Roman"/>
          <w:sz w:val="24"/>
          <w:szCs w:val="24"/>
        </w:rPr>
        <w:t>, поддержка</w:t>
      </w: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повышение уровня престижа творческих специальностей, р</w:t>
      </w:r>
      <w:r w:rsidRPr="00010413">
        <w:rPr>
          <w:rFonts w:ascii="Times New Roman" w:hAnsi="Times New Roman" w:cs="Times New Roman"/>
          <w:sz w:val="24"/>
          <w:szCs w:val="24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детьми.</w:t>
      </w:r>
    </w:p>
    <w:p w14:paraId="2CAB677E" w14:textId="77777777" w:rsidR="00A25536" w:rsidRDefault="00A25536" w:rsidP="00481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64FADB" w14:textId="0BED60E8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33F889B0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0413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и педагоги образовательных учреждений, частных организаций, а также индивидуальные исполнители и коллективы.</w:t>
      </w:r>
    </w:p>
    <w:p w14:paraId="4AB92607" w14:textId="5DDFF6A2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0413">
        <w:rPr>
          <w:rFonts w:ascii="Times New Roman" w:hAnsi="Times New Roman"/>
          <w:color w:val="000000"/>
          <w:sz w:val="24"/>
          <w:szCs w:val="24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710701B4" w14:textId="77777777" w:rsidR="00A25536" w:rsidRDefault="00A25536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E0672B" w14:textId="438F71A1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14:paraId="38E29DC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Максим, Академия творчества и развития «Территория успеха»</w:t>
      </w:r>
    </w:p>
    <w:p w14:paraId="1816D77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14:paraId="3F55E932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+7 960 859 29 07</w:t>
      </w:r>
    </w:p>
    <w:p w14:paraId="151A2441" w14:textId="77777777" w:rsidR="00D0537E" w:rsidRDefault="00D0537E" w:rsidP="00D0537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92003DB" w14:textId="72E9F99E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rStyle w:val="a6"/>
          <w:sz w:val="28"/>
          <w:szCs w:val="28"/>
        </w:rPr>
        <w:t>Награждение:</w:t>
      </w:r>
    </w:p>
    <w:p w14:paraId="5C40EBD5" w14:textId="77777777" w:rsidR="00D0537E" w:rsidRPr="00F9774B" w:rsidRDefault="00D0537E" w:rsidP="00B3162D">
      <w:pPr>
        <w:pStyle w:val="a5"/>
        <w:shd w:val="clear" w:color="auto" w:fill="FFFFFF"/>
        <w:spacing w:before="0" w:beforeAutospacing="0" w:after="0" w:afterAutospacing="0"/>
      </w:pPr>
      <w:r w:rsidRPr="00F9774B">
        <w:t xml:space="preserve">В каждой дисциплине и номинации присуждается </w:t>
      </w:r>
      <w:r w:rsidRPr="00F9774B">
        <w:rPr>
          <w:b/>
        </w:rPr>
        <w:t>1, 2, 3 место</w:t>
      </w:r>
      <w:r w:rsidRPr="00F9774B">
        <w:t>, а также организаторы оставляют за собой право присваивать «</w:t>
      </w:r>
      <w:r w:rsidRPr="00F9774B">
        <w:rPr>
          <w:b/>
        </w:rPr>
        <w:t>диплом участника</w:t>
      </w:r>
      <w:r w:rsidRPr="00F9774B">
        <w:t>», в случае если:</w:t>
      </w:r>
    </w:p>
    <w:p w14:paraId="41A42D36" w14:textId="77777777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 творческую работу нет возможности оценить из-за низкого качества исполнения;</w:t>
      </w:r>
    </w:p>
    <w:p w14:paraId="52673A7F" w14:textId="41135C25" w:rsidR="00D0537E" w:rsidRPr="00F9774B" w:rsidRDefault="00D0537E" w:rsidP="00D0537E">
      <w:pPr>
        <w:pStyle w:val="a5"/>
        <w:shd w:val="clear" w:color="auto" w:fill="FFFFFF"/>
        <w:spacing w:before="0" w:beforeAutospacing="0" w:after="0" w:afterAutospacing="0"/>
      </w:pPr>
      <w:r w:rsidRPr="00F9774B">
        <w:t>- работа, скаченная из сети Интернет, не прошедшая проверку на плагиат.</w:t>
      </w:r>
    </w:p>
    <w:p w14:paraId="020A4370" w14:textId="77777777" w:rsidR="006408E9" w:rsidRDefault="006408E9" w:rsidP="00DC5DC5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A7E66C" w14:textId="77777777" w:rsidR="005C7E41" w:rsidRDefault="005C7E41" w:rsidP="005C7E4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 (ДПИ и ИЗО)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091192CF" w14:textId="67157A42" w:rsidR="005C7E41" w:rsidRPr="00A25536" w:rsidRDefault="005C7E41" w:rsidP="00A25536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7E">
        <w:rPr>
          <w:rFonts w:ascii="Times New Roman" w:hAnsi="Times New Roman" w:cs="Times New Roman"/>
          <w:sz w:val="28"/>
          <w:szCs w:val="28"/>
        </w:rPr>
        <w:t>за каждую работу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«ДПИ и ИЗО»</w:t>
      </w:r>
      <w:r w:rsidRPr="00A25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AC09A" w14:textId="77777777" w:rsidR="005C7E41" w:rsidRPr="006D14E5" w:rsidRDefault="005C7E41" w:rsidP="005C7E41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>Скидка 50</w:t>
      </w:r>
      <w:proofErr w:type="gramStart"/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%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b/>
          <w:sz w:val="24"/>
          <w:szCs w:val="24"/>
          <w:u w:val="single"/>
        </w:rPr>
        <w:t>-</w:t>
      </w:r>
      <w:proofErr w:type="gramEnd"/>
      <w:r w:rsidRPr="00F9774B">
        <w:rPr>
          <w:rFonts w:ascii="Times New Roman" w:hAnsi="Times New Roman"/>
          <w:sz w:val="24"/>
          <w:szCs w:val="24"/>
          <w:u w:val="single"/>
        </w:rPr>
        <w:t xml:space="preserve"> 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78FBBEB7" w14:textId="77777777" w:rsidR="005C7E41" w:rsidRPr="00574E09" w:rsidRDefault="005C7E41" w:rsidP="005C7E41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работ с учреждения.</w:t>
      </w:r>
    </w:p>
    <w:p w14:paraId="6CD06C76" w14:textId="77777777" w:rsidR="005C7E41" w:rsidRDefault="005C7E41" w:rsidP="005C7E41">
      <w:pPr>
        <w:pStyle w:val="a8"/>
        <w:numPr>
          <w:ilvl w:val="0"/>
          <w:numId w:val="41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>БЛАГОДАРСТВЕННОЕ ПИСЬМО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-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 100р. По желанию. (заявка на благодарственное</w:t>
      </w:r>
      <w:r w:rsidRPr="00D0537E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12DDDFFC" w14:textId="77777777" w:rsidR="005C7E41" w:rsidRPr="00D86EFD" w:rsidRDefault="005C7E41" w:rsidP="005C7E41">
      <w:pPr>
        <w:pStyle w:val="a8"/>
        <w:numPr>
          <w:ilvl w:val="0"/>
          <w:numId w:val="41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50р.</w:t>
      </w:r>
    </w:p>
    <w:p w14:paraId="64E6766D" w14:textId="77777777" w:rsidR="005C7E41" w:rsidRDefault="005C7E41" w:rsidP="005C7E41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BBE2F1" w14:textId="280E47B1" w:rsidR="005C7E41" w:rsidRPr="000072D6" w:rsidRDefault="005C7E41" w:rsidP="005C7E41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5536">
        <w:rPr>
          <w:rFonts w:ascii="Times New Roman" w:hAnsi="Times New Roman" w:cs="Times New Roman"/>
          <w:b/>
          <w:sz w:val="32"/>
          <w:szCs w:val="32"/>
          <w:highlight w:val="green"/>
        </w:rPr>
        <w:t>ДПИ и ИЗО</w:t>
      </w:r>
      <w:r w:rsidR="00A25536" w:rsidRPr="00A25536">
        <w:rPr>
          <w:rFonts w:ascii="Times New Roman" w:hAnsi="Times New Roman" w:cs="Times New Roman"/>
          <w:b/>
          <w:sz w:val="32"/>
          <w:szCs w:val="32"/>
          <w:highlight w:val="green"/>
        </w:rPr>
        <w:t xml:space="preserve"> и </w:t>
      </w:r>
      <w:proofErr w:type="spellStart"/>
      <w:proofErr w:type="gramStart"/>
      <w:r w:rsidR="00A25536" w:rsidRPr="00A25536">
        <w:rPr>
          <w:rFonts w:ascii="Times New Roman" w:hAnsi="Times New Roman" w:cs="Times New Roman"/>
          <w:b/>
          <w:sz w:val="32"/>
          <w:szCs w:val="32"/>
          <w:highlight w:val="green"/>
        </w:rPr>
        <w:t>тех.направленность</w:t>
      </w:r>
      <w:proofErr w:type="spellEnd"/>
      <w:proofErr w:type="gramEnd"/>
    </w:p>
    <w:p w14:paraId="33FE05ED" w14:textId="77777777" w:rsidR="005C7E41" w:rsidRPr="00A25536" w:rsidRDefault="005C7E41" w:rsidP="005C7E41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53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3362ECA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5C7E41" w:rsidRPr="00A25536" w:rsidSect="005C7E41">
          <w:footerReference w:type="default" r:id="rId11"/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14:paraId="40ADBF1E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ИЗО</w:t>
      </w:r>
      <w:r w:rsidRPr="00A25536">
        <w:rPr>
          <w:rFonts w:ascii="Times New Roman" w:hAnsi="Times New Roman"/>
          <w:sz w:val="28"/>
          <w:szCs w:val="28"/>
        </w:rPr>
        <w:t xml:space="preserve"> (живопись, графика)</w:t>
      </w:r>
    </w:p>
    <w:p w14:paraId="6489C387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ДПИ</w:t>
      </w:r>
      <w:r w:rsidRPr="00A25536">
        <w:rPr>
          <w:rFonts w:ascii="Times New Roman" w:hAnsi="Times New Roman"/>
          <w:sz w:val="28"/>
          <w:szCs w:val="28"/>
        </w:rPr>
        <w:t xml:space="preserve"> (аппликация, алмазная живопись, выжигание, декупаж, бисероплетение, квиллинг, макет, оригами, панно, папье-маше, работа из бумаги, работа из искусственных материалов, работа из природных материалов, солёное тесто, фетр, топиарий)</w:t>
      </w:r>
    </w:p>
    <w:p w14:paraId="141F05E3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Плакат, стенгазета</w:t>
      </w:r>
    </w:p>
    <w:p w14:paraId="053181E7" w14:textId="77777777" w:rsidR="005C7E41" w:rsidRPr="00A25536" w:rsidRDefault="005C7E41" w:rsidP="005C7E41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Фотография</w:t>
      </w:r>
    </w:p>
    <w:p w14:paraId="57512361" w14:textId="77777777" w:rsidR="005C7E41" w:rsidRPr="00A25536" w:rsidRDefault="005C7E41" w:rsidP="005C7E41">
      <w:pPr>
        <w:pStyle w:val="a8"/>
        <w:numPr>
          <w:ilvl w:val="0"/>
          <w:numId w:val="18"/>
        </w:numPr>
        <w:spacing w:after="0" w:line="288" w:lineRule="auto"/>
        <w:ind w:left="142" w:firstLine="142"/>
        <w:jc w:val="both"/>
        <w:rPr>
          <w:rFonts w:ascii="Times New Roman" w:hAnsi="Times New Roman"/>
          <w:i/>
          <w:sz w:val="28"/>
          <w:szCs w:val="28"/>
        </w:rPr>
      </w:pPr>
      <w:r w:rsidRPr="00A25536">
        <w:rPr>
          <w:rFonts w:ascii="Times New Roman" w:hAnsi="Times New Roman"/>
          <w:i/>
          <w:sz w:val="28"/>
          <w:szCs w:val="28"/>
        </w:rPr>
        <w:t>По заявке, в случае отсутствия в списке</w:t>
      </w:r>
    </w:p>
    <w:p w14:paraId="1950A942" w14:textId="77777777" w:rsidR="00A25536" w:rsidRDefault="00A25536" w:rsidP="005C7E4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EC71D5F" w14:textId="1EA41F47" w:rsidR="005C7E41" w:rsidRPr="00A25536" w:rsidRDefault="005C7E41" w:rsidP="005C7E4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255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17BEBD40" w14:textId="77777777" w:rsidR="005C7E41" w:rsidRPr="00A25536" w:rsidRDefault="005C7E41" w:rsidP="005C7E41">
      <w:pPr>
        <w:pStyle w:val="a8"/>
        <w:numPr>
          <w:ilvl w:val="0"/>
          <w:numId w:val="2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Техника (аккуратность, эстетичность работы)</w:t>
      </w:r>
    </w:p>
    <w:p w14:paraId="0B6EFDC5" w14:textId="77777777" w:rsidR="005C7E41" w:rsidRPr="00A25536" w:rsidRDefault="005C7E41" w:rsidP="005C7E41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Исполнение (творческое решение, индивидуальность, художественный вкус)</w:t>
      </w:r>
    </w:p>
    <w:p w14:paraId="3C0A26EA" w14:textId="77777777" w:rsidR="005C7E41" w:rsidRPr="00A25536" w:rsidRDefault="005C7E41" w:rsidP="005C7E41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536">
        <w:rPr>
          <w:rFonts w:ascii="Times New Roman" w:hAnsi="Times New Roman" w:cs="Times New Roman"/>
          <w:sz w:val="28"/>
          <w:szCs w:val="28"/>
        </w:rPr>
        <w:t>Соответствие возрасту.</w:t>
      </w:r>
    </w:p>
    <w:p w14:paraId="5180582E" w14:textId="77777777" w:rsidR="00A25536" w:rsidRDefault="00A25536" w:rsidP="005C7E41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6C83A942" w14:textId="467A00DF" w:rsidR="005C7E41" w:rsidRPr="00A25536" w:rsidRDefault="005C7E41" w:rsidP="005C7E41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A25536">
        <w:rPr>
          <w:rStyle w:val="a6"/>
          <w:sz w:val="28"/>
          <w:szCs w:val="28"/>
        </w:rPr>
        <w:t>Возрастные группы:</w:t>
      </w:r>
    </w:p>
    <w:p w14:paraId="12014968" w14:textId="77777777" w:rsidR="005C7E41" w:rsidRPr="00A25536" w:rsidRDefault="005C7E41" w:rsidP="005C7E4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До 18 лет (количество полных лет)</w:t>
      </w:r>
    </w:p>
    <w:p w14:paraId="5669DB25" w14:textId="77777777" w:rsidR="005C7E41" w:rsidRPr="00A25536" w:rsidRDefault="005C7E41" w:rsidP="005C7E41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19+ (Взрослые)</w:t>
      </w:r>
      <w:bookmarkStart w:id="0" w:name="_ОБЩАЯ_ИНФОРМАЦИЯ"/>
      <w:bookmarkStart w:id="1" w:name="_ВОКАЛЬНОЕ_ИСКУССТВО"/>
      <w:bookmarkEnd w:id="0"/>
      <w:bookmarkEnd w:id="1"/>
    </w:p>
    <w:p w14:paraId="0AECDF11" w14:textId="77777777" w:rsidR="005C7E41" w:rsidRDefault="005C7E41" w:rsidP="005C7E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14:paraId="77379CAC" w14:textId="77777777" w:rsidR="00D337A9" w:rsidRDefault="00D337A9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7904F03" w14:textId="77777777" w:rsidR="00D337A9" w:rsidRDefault="00D337A9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D02578" w14:textId="29A90A39" w:rsidR="004D2717" w:rsidRDefault="004D271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Способы оплаты взноса за участие.</w:t>
      </w:r>
    </w:p>
    <w:p w14:paraId="2B820A2E" w14:textId="77777777" w:rsidR="0059306C" w:rsidRDefault="0059306C" w:rsidP="00CC192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163"/>
      </w:tblGrid>
      <w:tr w:rsidR="006408E9" w14:paraId="42BE24CA" w14:textId="77777777" w:rsidTr="00691A8C">
        <w:tc>
          <w:tcPr>
            <w:tcW w:w="5210" w:type="dxa"/>
          </w:tcPr>
          <w:p w14:paraId="7F97386A" w14:textId="5122C972" w:rsidR="0059306C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на оплату:</w:t>
            </w:r>
          </w:p>
          <w:p w14:paraId="3E96F860" w14:textId="77777777" w:rsidR="0059306C" w:rsidRPr="00AC48B0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F07770" w14:textId="77777777" w:rsidR="0059306C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</w:p>
          <w:p w14:paraId="675C42CD" w14:textId="0E4F4400" w:rsidR="0059306C" w:rsidRPr="00362AA1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САВИН МАКСИМ АЛЕКСАНДРОВИЧ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40802810905000013940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АСТРАХАНСКОЕ ОТДЕЛЕНИЕ N8625 ПАО СБЕРБАНК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041203602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Кор.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30101810500000000602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318302500036604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30171053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3934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597B9BE5" w14:textId="63FC10D0" w:rsidR="0059306C" w:rsidRPr="003C63C5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платежа: 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конкурсе «</w:t>
            </w:r>
            <w:r w:rsidR="001406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Город будущего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D505D3" w14:textId="77777777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10" w:type="dxa"/>
          </w:tcPr>
          <w:p w14:paraId="7857E8A1" w14:textId="77777777" w:rsidR="0059306C" w:rsidRDefault="0059306C" w:rsidP="00691A8C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-коду без комиссии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приложении сбербанка.</w:t>
            </w:r>
          </w:p>
          <w:p w14:paraId="454D54E1" w14:textId="6F2E4AB8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DF57126" wp14:editId="2F5E20B9">
                  <wp:extent cx="2712720" cy="3171486"/>
                  <wp:effectExtent l="0" t="0" r="0" b="0"/>
                  <wp:docPr id="9" name="Рисунок 9" descr="QR Сав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Сав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80" cy="322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4700" w14:textId="77777777" w:rsidR="003F1F44" w:rsidRPr="003F1F44" w:rsidRDefault="003F1F44" w:rsidP="006408E9">
      <w:pPr>
        <w:tabs>
          <w:tab w:val="left" w:pos="388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F1F44" w:rsidRPr="003F1F44" w:rsidSect="006408E9">
      <w:footerReference w:type="default" r:id="rId13"/>
      <w:type w:val="continuous"/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47B4" w14:textId="77777777" w:rsidR="00D62206" w:rsidRDefault="00D62206" w:rsidP="00607A8F">
      <w:pPr>
        <w:spacing w:after="0" w:line="240" w:lineRule="auto"/>
      </w:pPr>
      <w:r>
        <w:separator/>
      </w:r>
    </w:p>
  </w:endnote>
  <w:endnote w:type="continuationSeparator" w:id="0">
    <w:p w14:paraId="2A765584" w14:textId="77777777" w:rsidR="00D62206" w:rsidRDefault="00D62206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051515"/>
      <w:docPartObj>
        <w:docPartGallery w:val="Page Numbers (Bottom of Page)"/>
        <w:docPartUnique/>
      </w:docPartObj>
    </w:sdtPr>
    <w:sdtContent>
      <w:p w14:paraId="1E6F3EEF" w14:textId="77777777" w:rsidR="005C7E41" w:rsidRDefault="005C7E4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CCE18D6" w14:textId="77777777" w:rsidR="005C7E41" w:rsidRDefault="005C7E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77520197" w14:textId="77777777" w:rsidR="00043132" w:rsidRDefault="000431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74">
          <w:rPr>
            <w:noProof/>
          </w:rPr>
          <w:t>7</w:t>
        </w:r>
        <w:r>
          <w:fldChar w:fldCharType="end"/>
        </w:r>
      </w:p>
    </w:sdtContent>
  </w:sdt>
  <w:p w14:paraId="2013FF42" w14:textId="77777777" w:rsidR="00043132" w:rsidRDefault="000431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FEAA" w14:textId="77777777" w:rsidR="00D62206" w:rsidRDefault="00D62206" w:rsidP="00607A8F">
      <w:pPr>
        <w:spacing w:after="0" w:line="240" w:lineRule="auto"/>
      </w:pPr>
      <w:r>
        <w:separator/>
      </w:r>
    </w:p>
  </w:footnote>
  <w:footnote w:type="continuationSeparator" w:id="0">
    <w:p w14:paraId="6D0C64C0" w14:textId="77777777" w:rsidR="00D62206" w:rsidRDefault="00D62206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7EF"/>
    <w:multiLevelType w:val="hybridMultilevel"/>
    <w:tmpl w:val="E3D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71C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DEF"/>
    <w:multiLevelType w:val="hybridMultilevel"/>
    <w:tmpl w:val="018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91440"/>
    <w:multiLevelType w:val="hybridMultilevel"/>
    <w:tmpl w:val="3398B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6968"/>
    <w:multiLevelType w:val="hybridMultilevel"/>
    <w:tmpl w:val="14DA6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C58"/>
    <w:multiLevelType w:val="hybridMultilevel"/>
    <w:tmpl w:val="1D7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BC"/>
    <w:multiLevelType w:val="hybridMultilevel"/>
    <w:tmpl w:val="BA90CB9A"/>
    <w:lvl w:ilvl="0" w:tplc="4B1E5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029"/>
    <w:multiLevelType w:val="hybridMultilevel"/>
    <w:tmpl w:val="536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D5D"/>
    <w:multiLevelType w:val="hybridMultilevel"/>
    <w:tmpl w:val="0046CD9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E78EB"/>
    <w:multiLevelType w:val="hybridMultilevel"/>
    <w:tmpl w:val="528E7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60D"/>
    <w:multiLevelType w:val="hybridMultilevel"/>
    <w:tmpl w:val="FBD002EC"/>
    <w:lvl w:ilvl="0" w:tplc="7BE0E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4C82"/>
    <w:multiLevelType w:val="hybridMultilevel"/>
    <w:tmpl w:val="BB38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3B4"/>
    <w:multiLevelType w:val="hybridMultilevel"/>
    <w:tmpl w:val="38B25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6C9"/>
    <w:multiLevelType w:val="hybridMultilevel"/>
    <w:tmpl w:val="EF20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F9F"/>
    <w:multiLevelType w:val="hybridMultilevel"/>
    <w:tmpl w:val="5A22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430"/>
    <w:multiLevelType w:val="hybridMultilevel"/>
    <w:tmpl w:val="3CB20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7BF"/>
    <w:multiLevelType w:val="hybridMultilevel"/>
    <w:tmpl w:val="BA1AF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3114"/>
    <w:multiLevelType w:val="hybridMultilevel"/>
    <w:tmpl w:val="952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878"/>
    <w:multiLevelType w:val="hybridMultilevel"/>
    <w:tmpl w:val="1A9E8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569"/>
    <w:multiLevelType w:val="hybridMultilevel"/>
    <w:tmpl w:val="745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0F9"/>
    <w:multiLevelType w:val="hybridMultilevel"/>
    <w:tmpl w:val="50183630"/>
    <w:lvl w:ilvl="0" w:tplc="3F063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75EE1"/>
    <w:multiLevelType w:val="hybridMultilevel"/>
    <w:tmpl w:val="0844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088">
    <w:abstractNumId w:val="1"/>
  </w:num>
  <w:num w:numId="2" w16cid:durableId="472139320">
    <w:abstractNumId w:val="35"/>
  </w:num>
  <w:num w:numId="3" w16cid:durableId="1251039263">
    <w:abstractNumId w:val="41"/>
  </w:num>
  <w:num w:numId="4" w16cid:durableId="978999538">
    <w:abstractNumId w:val="2"/>
  </w:num>
  <w:num w:numId="5" w16cid:durableId="643697747">
    <w:abstractNumId w:val="25"/>
  </w:num>
  <w:num w:numId="6" w16cid:durableId="193470728">
    <w:abstractNumId w:val="24"/>
  </w:num>
  <w:num w:numId="7" w16cid:durableId="209388429">
    <w:abstractNumId w:val="13"/>
  </w:num>
  <w:num w:numId="8" w16cid:durableId="447744090">
    <w:abstractNumId w:val="21"/>
  </w:num>
  <w:num w:numId="9" w16cid:durableId="1063991157">
    <w:abstractNumId w:val="19"/>
  </w:num>
  <w:num w:numId="10" w16cid:durableId="90899631">
    <w:abstractNumId w:val="0"/>
  </w:num>
  <w:num w:numId="11" w16cid:durableId="1264192482">
    <w:abstractNumId w:val="15"/>
  </w:num>
  <w:num w:numId="12" w16cid:durableId="497383328">
    <w:abstractNumId w:val="16"/>
  </w:num>
  <w:num w:numId="13" w16cid:durableId="314333714">
    <w:abstractNumId w:val="4"/>
  </w:num>
  <w:num w:numId="14" w16cid:durableId="1655597622">
    <w:abstractNumId w:val="39"/>
  </w:num>
  <w:num w:numId="15" w16cid:durableId="1775904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15339">
    <w:abstractNumId w:val="18"/>
  </w:num>
  <w:num w:numId="17" w16cid:durableId="255022200">
    <w:abstractNumId w:val="37"/>
  </w:num>
  <w:num w:numId="18" w16cid:durableId="1304892938">
    <w:abstractNumId w:val="23"/>
  </w:num>
  <w:num w:numId="19" w16cid:durableId="1928726716">
    <w:abstractNumId w:val="8"/>
  </w:num>
  <w:num w:numId="20" w16cid:durableId="24407432">
    <w:abstractNumId w:val="26"/>
  </w:num>
  <w:num w:numId="21" w16cid:durableId="726532640">
    <w:abstractNumId w:val="42"/>
  </w:num>
  <w:num w:numId="22" w16cid:durableId="1490172859">
    <w:abstractNumId w:val="17"/>
  </w:num>
  <w:num w:numId="23" w16cid:durableId="1450781845">
    <w:abstractNumId w:val="5"/>
  </w:num>
  <w:num w:numId="24" w16cid:durableId="759641295">
    <w:abstractNumId w:val="7"/>
  </w:num>
  <w:num w:numId="25" w16cid:durableId="491678366">
    <w:abstractNumId w:val="6"/>
  </w:num>
  <w:num w:numId="26" w16cid:durableId="770516444">
    <w:abstractNumId w:val="22"/>
  </w:num>
  <w:num w:numId="27" w16cid:durableId="381949115">
    <w:abstractNumId w:val="30"/>
  </w:num>
  <w:num w:numId="28" w16cid:durableId="828181019">
    <w:abstractNumId w:val="20"/>
  </w:num>
  <w:num w:numId="29" w16cid:durableId="1062097954">
    <w:abstractNumId w:val="32"/>
  </w:num>
  <w:num w:numId="30" w16cid:durableId="1603149599">
    <w:abstractNumId w:val="10"/>
  </w:num>
  <w:num w:numId="31" w16cid:durableId="1492333813">
    <w:abstractNumId w:val="9"/>
  </w:num>
  <w:num w:numId="32" w16cid:durableId="463961157">
    <w:abstractNumId w:val="14"/>
  </w:num>
  <w:num w:numId="33" w16cid:durableId="1498381333">
    <w:abstractNumId w:val="34"/>
  </w:num>
  <w:num w:numId="34" w16cid:durableId="1600603153">
    <w:abstractNumId w:val="28"/>
  </w:num>
  <w:num w:numId="35" w16cid:durableId="436757016">
    <w:abstractNumId w:val="31"/>
  </w:num>
  <w:num w:numId="36" w16cid:durableId="1133715224">
    <w:abstractNumId w:val="27"/>
  </w:num>
  <w:num w:numId="37" w16cid:durableId="1716348695">
    <w:abstractNumId w:val="12"/>
  </w:num>
  <w:num w:numId="38" w16cid:durableId="48503743">
    <w:abstractNumId w:val="33"/>
  </w:num>
  <w:num w:numId="39" w16cid:durableId="667559331">
    <w:abstractNumId w:val="3"/>
  </w:num>
  <w:num w:numId="40" w16cid:durableId="2100103369">
    <w:abstractNumId w:val="11"/>
  </w:num>
  <w:num w:numId="41" w16cid:durableId="1318068882">
    <w:abstractNumId w:val="38"/>
  </w:num>
  <w:num w:numId="42" w16cid:durableId="402802568">
    <w:abstractNumId w:val="40"/>
  </w:num>
  <w:num w:numId="43" w16cid:durableId="606079632">
    <w:abstractNumId w:val="36"/>
  </w:num>
  <w:num w:numId="44" w16cid:durableId="1767649018">
    <w:abstractNumId w:val="29"/>
  </w:num>
  <w:num w:numId="45" w16cid:durableId="15281798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072D6"/>
    <w:rsid w:val="00010413"/>
    <w:rsid w:val="00017F6B"/>
    <w:rsid w:val="00024688"/>
    <w:rsid w:val="00026497"/>
    <w:rsid w:val="000377CD"/>
    <w:rsid w:val="00043132"/>
    <w:rsid w:val="000435D0"/>
    <w:rsid w:val="00051774"/>
    <w:rsid w:val="00060812"/>
    <w:rsid w:val="0006305B"/>
    <w:rsid w:val="00071B5D"/>
    <w:rsid w:val="000803BC"/>
    <w:rsid w:val="000A0EDF"/>
    <w:rsid w:val="000A2517"/>
    <w:rsid w:val="000B3C70"/>
    <w:rsid w:val="000B51BE"/>
    <w:rsid w:val="000D1BB2"/>
    <w:rsid w:val="000D5F34"/>
    <w:rsid w:val="000D70D3"/>
    <w:rsid w:val="000D7AC6"/>
    <w:rsid w:val="000E67F4"/>
    <w:rsid w:val="000F3733"/>
    <w:rsid w:val="000F3E2D"/>
    <w:rsid w:val="000F6244"/>
    <w:rsid w:val="000F78C4"/>
    <w:rsid w:val="001078EA"/>
    <w:rsid w:val="001165B7"/>
    <w:rsid w:val="00125CFB"/>
    <w:rsid w:val="001406AB"/>
    <w:rsid w:val="00142C2F"/>
    <w:rsid w:val="001474A5"/>
    <w:rsid w:val="0015407E"/>
    <w:rsid w:val="00157FA5"/>
    <w:rsid w:val="001761C8"/>
    <w:rsid w:val="001961F1"/>
    <w:rsid w:val="001A004F"/>
    <w:rsid w:val="001A03A4"/>
    <w:rsid w:val="001B31E2"/>
    <w:rsid w:val="001C0D97"/>
    <w:rsid w:val="001D0979"/>
    <w:rsid w:val="001D234D"/>
    <w:rsid w:val="001D26AD"/>
    <w:rsid w:val="001F2180"/>
    <w:rsid w:val="001F2CD6"/>
    <w:rsid w:val="001F7C67"/>
    <w:rsid w:val="002047F4"/>
    <w:rsid w:val="00206BD4"/>
    <w:rsid w:val="00217A92"/>
    <w:rsid w:val="0022300A"/>
    <w:rsid w:val="00223CB6"/>
    <w:rsid w:val="00244578"/>
    <w:rsid w:val="0024556D"/>
    <w:rsid w:val="00254E4C"/>
    <w:rsid w:val="0026048C"/>
    <w:rsid w:val="00260F72"/>
    <w:rsid w:val="00262543"/>
    <w:rsid w:val="00272D0C"/>
    <w:rsid w:val="002749BE"/>
    <w:rsid w:val="00280B56"/>
    <w:rsid w:val="0028442A"/>
    <w:rsid w:val="00291E38"/>
    <w:rsid w:val="00293E3A"/>
    <w:rsid w:val="002A0833"/>
    <w:rsid w:val="002C14B3"/>
    <w:rsid w:val="002D5C60"/>
    <w:rsid w:val="002D65E6"/>
    <w:rsid w:val="002E2BE8"/>
    <w:rsid w:val="002E58E6"/>
    <w:rsid w:val="00302167"/>
    <w:rsid w:val="003060C1"/>
    <w:rsid w:val="00324F6C"/>
    <w:rsid w:val="0032647B"/>
    <w:rsid w:val="003377A7"/>
    <w:rsid w:val="00352F47"/>
    <w:rsid w:val="0036084D"/>
    <w:rsid w:val="00362D79"/>
    <w:rsid w:val="003647F5"/>
    <w:rsid w:val="00385B6D"/>
    <w:rsid w:val="003902FA"/>
    <w:rsid w:val="003A7495"/>
    <w:rsid w:val="003B5AE2"/>
    <w:rsid w:val="003C5C46"/>
    <w:rsid w:val="003C63C5"/>
    <w:rsid w:val="003F1F44"/>
    <w:rsid w:val="003F3162"/>
    <w:rsid w:val="003F39DF"/>
    <w:rsid w:val="003F6A0D"/>
    <w:rsid w:val="00401CCE"/>
    <w:rsid w:val="00410403"/>
    <w:rsid w:val="00415354"/>
    <w:rsid w:val="00416908"/>
    <w:rsid w:val="00424B73"/>
    <w:rsid w:val="0043598A"/>
    <w:rsid w:val="00443612"/>
    <w:rsid w:val="00443A29"/>
    <w:rsid w:val="00445316"/>
    <w:rsid w:val="00452102"/>
    <w:rsid w:val="00481B48"/>
    <w:rsid w:val="00482E43"/>
    <w:rsid w:val="00491B8E"/>
    <w:rsid w:val="00492224"/>
    <w:rsid w:val="0049798D"/>
    <w:rsid w:val="004A5FD1"/>
    <w:rsid w:val="004B07B2"/>
    <w:rsid w:val="004B0C24"/>
    <w:rsid w:val="004B4560"/>
    <w:rsid w:val="004C1E52"/>
    <w:rsid w:val="004C473E"/>
    <w:rsid w:val="004D2717"/>
    <w:rsid w:val="004E0231"/>
    <w:rsid w:val="0050013C"/>
    <w:rsid w:val="00502D96"/>
    <w:rsid w:val="00502E3E"/>
    <w:rsid w:val="005074E9"/>
    <w:rsid w:val="0051296E"/>
    <w:rsid w:val="00515C8B"/>
    <w:rsid w:val="0052175E"/>
    <w:rsid w:val="00524B65"/>
    <w:rsid w:val="0052766B"/>
    <w:rsid w:val="0053379F"/>
    <w:rsid w:val="005348F1"/>
    <w:rsid w:val="00534F61"/>
    <w:rsid w:val="005361AC"/>
    <w:rsid w:val="00545556"/>
    <w:rsid w:val="00567F9F"/>
    <w:rsid w:val="00572648"/>
    <w:rsid w:val="00576EB9"/>
    <w:rsid w:val="00584976"/>
    <w:rsid w:val="005857CB"/>
    <w:rsid w:val="00590767"/>
    <w:rsid w:val="0059306C"/>
    <w:rsid w:val="00595E1F"/>
    <w:rsid w:val="00595EFB"/>
    <w:rsid w:val="00596486"/>
    <w:rsid w:val="005B390D"/>
    <w:rsid w:val="005C2095"/>
    <w:rsid w:val="005C60DE"/>
    <w:rsid w:val="005C7E41"/>
    <w:rsid w:val="005D1675"/>
    <w:rsid w:val="005D1753"/>
    <w:rsid w:val="005D1B5F"/>
    <w:rsid w:val="005D5DB7"/>
    <w:rsid w:val="005E4FA0"/>
    <w:rsid w:val="005F3F98"/>
    <w:rsid w:val="00607A8F"/>
    <w:rsid w:val="00610B36"/>
    <w:rsid w:val="00612CA7"/>
    <w:rsid w:val="00613E96"/>
    <w:rsid w:val="00614D25"/>
    <w:rsid w:val="00621E48"/>
    <w:rsid w:val="00625691"/>
    <w:rsid w:val="00625BA9"/>
    <w:rsid w:val="0063199E"/>
    <w:rsid w:val="006408E9"/>
    <w:rsid w:val="00646CB8"/>
    <w:rsid w:val="006543CA"/>
    <w:rsid w:val="0065567B"/>
    <w:rsid w:val="00655E4A"/>
    <w:rsid w:val="0065671D"/>
    <w:rsid w:val="0066269F"/>
    <w:rsid w:val="0066389F"/>
    <w:rsid w:val="00665EBC"/>
    <w:rsid w:val="0067066C"/>
    <w:rsid w:val="00671B32"/>
    <w:rsid w:val="0067379E"/>
    <w:rsid w:val="00691A8C"/>
    <w:rsid w:val="00693A64"/>
    <w:rsid w:val="006A324E"/>
    <w:rsid w:val="006A78CD"/>
    <w:rsid w:val="006B3A29"/>
    <w:rsid w:val="006C577F"/>
    <w:rsid w:val="006D14E5"/>
    <w:rsid w:val="006D2475"/>
    <w:rsid w:val="006D538D"/>
    <w:rsid w:val="006F1D3C"/>
    <w:rsid w:val="00700C20"/>
    <w:rsid w:val="00704BF1"/>
    <w:rsid w:val="00712356"/>
    <w:rsid w:val="0071258D"/>
    <w:rsid w:val="00721DD1"/>
    <w:rsid w:val="0072689C"/>
    <w:rsid w:val="00761630"/>
    <w:rsid w:val="00775F31"/>
    <w:rsid w:val="0078318E"/>
    <w:rsid w:val="00787858"/>
    <w:rsid w:val="00791092"/>
    <w:rsid w:val="00791170"/>
    <w:rsid w:val="007A2733"/>
    <w:rsid w:val="007A4D74"/>
    <w:rsid w:val="007B00CB"/>
    <w:rsid w:val="007B45E4"/>
    <w:rsid w:val="007C2D32"/>
    <w:rsid w:val="007C3AB4"/>
    <w:rsid w:val="007E1A3C"/>
    <w:rsid w:val="007F354C"/>
    <w:rsid w:val="00804C19"/>
    <w:rsid w:val="008127D8"/>
    <w:rsid w:val="008221C3"/>
    <w:rsid w:val="008332C4"/>
    <w:rsid w:val="00860BDD"/>
    <w:rsid w:val="008A019D"/>
    <w:rsid w:val="008A0667"/>
    <w:rsid w:val="008B24B5"/>
    <w:rsid w:val="008B39A6"/>
    <w:rsid w:val="008B5FC2"/>
    <w:rsid w:val="008B614C"/>
    <w:rsid w:val="008E429C"/>
    <w:rsid w:val="008E77EA"/>
    <w:rsid w:val="008F2722"/>
    <w:rsid w:val="008F7DF8"/>
    <w:rsid w:val="00911F5E"/>
    <w:rsid w:val="00920F9C"/>
    <w:rsid w:val="0092233F"/>
    <w:rsid w:val="00934A66"/>
    <w:rsid w:val="009429A9"/>
    <w:rsid w:val="0094791F"/>
    <w:rsid w:val="00963935"/>
    <w:rsid w:val="00963E46"/>
    <w:rsid w:val="00964B07"/>
    <w:rsid w:val="00964ED5"/>
    <w:rsid w:val="009668E7"/>
    <w:rsid w:val="00971ED0"/>
    <w:rsid w:val="00973354"/>
    <w:rsid w:val="00974153"/>
    <w:rsid w:val="0097560B"/>
    <w:rsid w:val="00976900"/>
    <w:rsid w:val="0097743E"/>
    <w:rsid w:val="00990E35"/>
    <w:rsid w:val="009916A6"/>
    <w:rsid w:val="009B6AC5"/>
    <w:rsid w:val="009E6BE2"/>
    <w:rsid w:val="009E7CCA"/>
    <w:rsid w:val="009F03F6"/>
    <w:rsid w:val="00A04A9E"/>
    <w:rsid w:val="00A13637"/>
    <w:rsid w:val="00A156DB"/>
    <w:rsid w:val="00A25270"/>
    <w:rsid w:val="00A25536"/>
    <w:rsid w:val="00A30C8D"/>
    <w:rsid w:val="00A4549B"/>
    <w:rsid w:val="00A506AE"/>
    <w:rsid w:val="00A539DA"/>
    <w:rsid w:val="00A72286"/>
    <w:rsid w:val="00A727A9"/>
    <w:rsid w:val="00A90BED"/>
    <w:rsid w:val="00AA7D99"/>
    <w:rsid w:val="00AB10FE"/>
    <w:rsid w:val="00AC1EC2"/>
    <w:rsid w:val="00AD2677"/>
    <w:rsid w:val="00AD68C0"/>
    <w:rsid w:val="00AD6DBA"/>
    <w:rsid w:val="00AE59CE"/>
    <w:rsid w:val="00AE69C1"/>
    <w:rsid w:val="00AE6C0C"/>
    <w:rsid w:val="00AF6FB4"/>
    <w:rsid w:val="00B00D36"/>
    <w:rsid w:val="00B15765"/>
    <w:rsid w:val="00B172B3"/>
    <w:rsid w:val="00B3162D"/>
    <w:rsid w:val="00B34ED7"/>
    <w:rsid w:val="00B444B7"/>
    <w:rsid w:val="00B80393"/>
    <w:rsid w:val="00B8120F"/>
    <w:rsid w:val="00B90209"/>
    <w:rsid w:val="00B93C57"/>
    <w:rsid w:val="00BA170A"/>
    <w:rsid w:val="00BB5EEA"/>
    <w:rsid w:val="00BB7552"/>
    <w:rsid w:val="00BE0A08"/>
    <w:rsid w:val="00BE24DB"/>
    <w:rsid w:val="00BF344A"/>
    <w:rsid w:val="00C072E6"/>
    <w:rsid w:val="00C361F6"/>
    <w:rsid w:val="00C36581"/>
    <w:rsid w:val="00C40732"/>
    <w:rsid w:val="00C41C4D"/>
    <w:rsid w:val="00C43AA7"/>
    <w:rsid w:val="00C446F3"/>
    <w:rsid w:val="00C614F4"/>
    <w:rsid w:val="00C638BD"/>
    <w:rsid w:val="00C710C2"/>
    <w:rsid w:val="00C81C0C"/>
    <w:rsid w:val="00C850DB"/>
    <w:rsid w:val="00C9571C"/>
    <w:rsid w:val="00C961A6"/>
    <w:rsid w:val="00CA37FA"/>
    <w:rsid w:val="00CB1E7D"/>
    <w:rsid w:val="00CC0706"/>
    <w:rsid w:val="00CC0D4C"/>
    <w:rsid w:val="00CC1922"/>
    <w:rsid w:val="00CD7D04"/>
    <w:rsid w:val="00CF484C"/>
    <w:rsid w:val="00D00C2B"/>
    <w:rsid w:val="00D05145"/>
    <w:rsid w:val="00D0537E"/>
    <w:rsid w:val="00D10704"/>
    <w:rsid w:val="00D205E1"/>
    <w:rsid w:val="00D2434F"/>
    <w:rsid w:val="00D337A9"/>
    <w:rsid w:val="00D34EB8"/>
    <w:rsid w:val="00D45860"/>
    <w:rsid w:val="00D47A66"/>
    <w:rsid w:val="00D54475"/>
    <w:rsid w:val="00D57084"/>
    <w:rsid w:val="00D62206"/>
    <w:rsid w:val="00D63463"/>
    <w:rsid w:val="00D86EFD"/>
    <w:rsid w:val="00D904BE"/>
    <w:rsid w:val="00D97E78"/>
    <w:rsid w:val="00DB49A0"/>
    <w:rsid w:val="00DB567A"/>
    <w:rsid w:val="00DB5E1B"/>
    <w:rsid w:val="00DC5110"/>
    <w:rsid w:val="00DC5DC5"/>
    <w:rsid w:val="00DE67B1"/>
    <w:rsid w:val="00DF3173"/>
    <w:rsid w:val="00DF34C2"/>
    <w:rsid w:val="00DF542B"/>
    <w:rsid w:val="00E11E11"/>
    <w:rsid w:val="00E2196B"/>
    <w:rsid w:val="00E26F21"/>
    <w:rsid w:val="00E31311"/>
    <w:rsid w:val="00E32FBC"/>
    <w:rsid w:val="00E40E78"/>
    <w:rsid w:val="00E63C0D"/>
    <w:rsid w:val="00E65379"/>
    <w:rsid w:val="00E71ADA"/>
    <w:rsid w:val="00E73CCA"/>
    <w:rsid w:val="00E761B7"/>
    <w:rsid w:val="00E813A5"/>
    <w:rsid w:val="00E828B7"/>
    <w:rsid w:val="00E91327"/>
    <w:rsid w:val="00EA1F8D"/>
    <w:rsid w:val="00EA7264"/>
    <w:rsid w:val="00EB15E6"/>
    <w:rsid w:val="00EB6A42"/>
    <w:rsid w:val="00EC4A16"/>
    <w:rsid w:val="00ED1335"/>
    <w:rsid w:val="00ED6B09"/>
    <w:rsid w:val="00EE2794"/>
    <w:rsid w:val="00EE5E05"/>
    <w:rsid w:val="00EF06D0"/>
    <w:rsid w:val="00EF0A3F"/>
    <w:rsid w:val="00F052AE"/>
    <w:rsid w:val="00F15708"/>
    <w:rsid w:val="00F15B4A"/>
    <w:rsid w:val="00F277C2"/>
    <w:rsid w:val="00F27A24"/>
    <w:rsid w:val="00F46219"/>
    <w:rsid w:val="00F66E49"/>
    <w:rsid w:val="00F74CBA"/>
    <w:rsid w:val="00F8498F"/>
    <w:rsid w:val="00F874DF"/>
    <w:rsid w:val="00F90D22"/>
    <w:rsid w:val="00F9487B"/>
    <w:rsid w:val="00F9774B"/>
    <w:rsid w:val="00F97FAB"/>
    <w:rsid w:val="00FA0929"/>
    <w:rsid w:val="00FA2ACC"/>
    <w:rsid w:val="00FB2F34"/>
    <w:rsid w:val="00FB549A"/>
    <w:rsid w:val="00FB568F"/>
    <w:rsid w:val="00FC6A8D"/>
    <w:rsid w:val="00FD4F77"/>
    <w:rsid w:val="00FF188E"/>
    <w:rsid w:val="00FF217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80C"/>
  <w15:docId w15:val="{24772A4C-FB48-4D0D-A536-44D7A1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@astfe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7A0-C912-4FA9-B31F-6A41CD0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Юрин</cp:lastModifiedBy>
  <cp:revision>15</cp:revision>
  <cp:lastPrinted>2021-10-26T06:39:00Z</cp:lastPrinted>
  <dcterms:created xsi:type="dcterms:W3CDTF">2025-03-03T09:34:00Z</dcterms:created>
  <dcterms:modified xsi:type="dcterms:W3CDTF">2026-01-17T06:58:00Z</dcterms:modified>
</cp:coreProperties>
</file>